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  <w:gridCol w:w="142"/>
      </w:tblGrid>
      <w:tr w:rsidR="00EF15F3" w:rsidRPr="00917001" w:rsidTr="00EF15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EF15F3" w:rsidRDefault="00EF15F3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F15F3" w:rsidRPr="00917001" w:rsidTr="00EF15F3">
        <w:trPr>
          <w:gridAfter w:val="1"/>
          <w:wAfter w:w="142" w:type="dxa"/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F15F3" w:rsidRDefault="00EF15F3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470A8E" w:rsidRDefault="006F3A5A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F54470"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F54470" w:rsidRPr="00470A8E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9233CD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630B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82139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70A8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8213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</w:t>
      </w:r>
      <w:r w:rsidR="00114D9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3A5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 w:rsidR="00114D91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177CC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470A8E" w:rsidRDefault="00F54470" w:rsidP="00470A8E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70A8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C17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49B" w:rsidRPr="00470A8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17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49B" w:rsidRPr="00470A8E">
        <w:rPr>
          <w:rFonts w:ascii="Times New Roman" w:eastAsia="Calibri" w:hAnsi="Times New Roman" w:cs="Times New Roman"/>
          <w:sz w:val="28"/>
          <w:szCs w:val="28"/>
        </w:rPr>
        <w:t>Тетвель</w:t>
      </w:r>
      <w:r w:rsidR="00C17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470A8E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470A8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470A8E">
        <w:rPr>
          <w:rFonts w:ascii="Times New Roman" w:hAnsi="Times New Roman" w:cs="Times New Roman"/>
          <w:sz w:val="28"/>
          <w:szCs w:val="28"/>
        </w:rPr>
        <w:t>Нижнекамского</w:t>
      </w:r>
      <w:r w:rsidR="00C177CC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C177CC">
        <w:rPr>
          <w:rFonts w:ascii="Times New Roman" w:eastAsia="Calibri" w:hAnsi="Times New Roman" w:cs="Times New Roman"/>
          <w:sz w:val="28"/>
          <w:szCs w:val="28"/>
        </w:rPr>
        <w:t>а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177C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C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70A8E">
        <w:rPr>
          <w:rFonts w:ascii="Times New Roman" w:eastAsia="Calibri" w:hAnsi="Times New Roman" w:cs="Times New Roman"/>
          <w:sz w:val="28"/>
          <w:szCs w:val="28"/>
        </w:rPr>
        <w:t>использования средств самообложения</w:t>
      </w:r>
      <w:r w:rsidR="00C17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5F3" w:rsidRPr="00697B5A" w:rsidRDefault="00EF15F3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A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207094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582139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.1</w:t>
      </w:r>
      <w:r w:rsidR="005821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4F4DF8">
        <w:rPr>
          <w:rFonts w:ascii="Times New Roman" w:hAnsi="Times New Roman"/>
          <w:sz w:val="28"/>
          <w:szCs w:val="28"/>
        </w:rPr>
        <w:t>2</w:t>
      </w:r>
      <w:r w:rsidR="00F54470" w:rsidRPr="00A4353D">
        <w:rPr>
          <w:rFonts w:ascii="Times New Roman" w:hAnsi="Times New Roman"/>
          <w:sz w:val="28"/>
          <w:szCs w:val="28"/>
        </w:rPr>
        <w:t>0</w:t>
      </w:r>
      <w:r w:rsidR="00470A8E">
        <w:rPr>
          <w:rFonts w:ascii="Times New Roman" w:hAnsi="Times New Roman"/>
          <w:sz w:val="28"/>
          <w:szCs w:val="28"/>
        </w:rPr>
        <w:t>2</w:t>
      </w:r>
      <w:r w:rsidR="00582139">
        <w:rPr>
          <w:rFonts w:ascii="Times New Roman" w:hAnsi="Times New Roman"/>
          <w:sz w:val="28"/>
          <w:szCs w:val="28"/>
        </w:rPr>
        <w:t>2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10:00 </w:t>
      </w:r>
      <w:r w:rsidR="006F6555">
        <w:rPr>
          <w:rFonts w:ascii="Times New Roman" w:hAnsi="Times New Roman"/>
          <w:sz w:val="28"/>
          <w:szCs w:val="28"/>
        </w:rPr>
        <w:t>часов,  в здание ФАП</w:t>
      </w:r>
      <w:r w:rsidR="00DD049B">
        <w:rPr>
          <w:rFonts w:ascii="Times New Roman" w:hAnsi="Times New Roman"/>
          <w:sz w:val="28"/>
          <w:szCs w:val="28"/>
        </w:rPr>
        <w:t xml:space="preserve"> села Тетвель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DD049B">
        <w:rPr>
          <w:rFonts w:ascii="Times New Roman" w:hAnsi="Times New Roman"/>
          <w:sz w:val="28"/>
          <w:szCs w:val="28"/>
        </w:rPr>
        <w:t>в  населенном пункте Тетвель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470A8E">
        <w:rPr>
          <w:rFonts w:ascii="Times New Roman" w:eastAsia="Calibri" w:hAnsi="Times New Roman" w:cs="Times New Roman"/>
          <w:sz w:val="28"/>
          <w:szCs w:val="28"/>
        </w:rPr>
        <w:t>2</w:t>
      </w:r>
      <w:r w:rsidR="00582139">
        <w:rPr>
          <w:rFonts w:ascii="Times New Roman" w:eastAsia="Calibri" w:hAnsi="Times New Roman" w:cs="Times New Roman"/>
          <w:sz w:val="28"/>
          <w:szCs w:val="28"/>
        </w:rPr>
        <w:t>3</w:t>
      </w:r>
      <w:r w:rsidR="00DD049B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82139">
        <w:rPr>
          <w:rFonts w:ascii="Times New Roman" w:eastAsia="Calibri" w:hAnsi="Times New Roman" w:cs="Times New Roman"/>
          <w:sz w:val="28"/>
          <w:szCs w:val="28"/>
        </w:rPr>
        <w:t>500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D049B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Тетвель</w:t>
      </w:r>
      <w:r w:rsidR="006F3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DE4">
        <w:rPr>
          <w:rFonts w:ascii="Times New Roman" w:hAnsi="Times New Roman" w:cs="Times New Roman"/>
          <w:sz w:val="28"/>
          <w:szCs w:val="28"/>
        </w:rPr>
        <w:t>Сосновского  сельского</w:t>
      </w:r>
      <w:r w:rsidR="00EC6DE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C6DE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EC6DE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EC6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EC6DE4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DC5F69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EC6DE4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DC5F69">
        <w:rPr>
          <w:rFonts w:ascii="Times New Roman" w:hAnsi="Times New Roman" w:cs="Times New Roman"/>
          <w:sz w:val="28"/>
          <w:szCs w:val="28"/>
        </w:rPr>
        <w:t>х</w:t>
      </w:r>
      <w:r w:rsidR="00EC6DE4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EC6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82139" w:rsidRPr="005821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супруги/супруга граждан, призванных на военную службу по частичной мобилизации в Вооруженные Силы Российской Федерации</w:t>
      </w:r>
      <w:r w:rsidR="005821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82139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582139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582139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582139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DC5F69" w:rsidRPr="006F3A5A" w:rsidRDefault="00EF15F3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A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5673" w:rsidRPr="006F3A5A">
        <w:rPr>
          <w:rFonts w:ascii="Times New Roman" w:eastAsia="Calibri" w:hAnsi="Times New Roman" w:cs="Times New Roman"/>
          <w:sz w:val="28"/>
          <w:szCs w:val="28"/>
        </w:rPr>
        <w:t xml:space="preserve">приобретение  щебня  для отсыпки дороги </w:t>
      </w:r>
      <w:r w:rsidR="00C63349" w:rsidRPr="006F3A5A">
        <w:rPr>
          <w:rFonts w:ascii="Times New Roman" w:eastAsia="Calibri" w:hAnsi="Times New Roman" w:cs="Times New Roman"/>
          <w:sz w:val="28"/>
          <w:szCs w:val="28"/>
        </w:rPr>
        <w:t>по ул. Мельничная и на ул.Садовая</w:t>
      </w:r>
      <w:r w:rsidR="00B630B9" w:rsidRPr="006F3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45B" w:rsidRPr="006F3A5A">
        <w:rPr>
          <w:rFonts w:ascii="Times New Roman" w:eastAsia="Calibri" w:hAnsi="Times New Roman" w:cs="Times New Roman"/>
          <w:sz w:val="28"/>
          <w:szCs w:val="28"/>
        </w:rPr>
        <w:t>в сторону дома №</w:t>
      </w:r>
      <w:r w:rsidR="00A90757" w:rsidRPr="006F3A5A">
        <w:rPr>
          <w:rFonts w:ascii="Times New Roman" w:eastAsia="Calibri" w:hAnsi="Times New Roman" w:cs="Times New Roman"/>
          <w:sz w:val="28"/>
          <w:szCs w:val="28"/>
        </w:rPr>
        <w:t>5</w:t>
      </w:r>
      <w:r w:rsidR="00875673" w:rsidRPr="006F3A5A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договору)</w:t>
      </w:r>
    </w:p>
    <w:p w:rsidR="00DC5F69" w:rsidRDefault="00DC5F69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F15F3" w:rsidP="006F3A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EF15F3" w:rsidRPr="00697B5A" w:rsidRDefault="00EF15F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C08" w:rsidRPr="00E77270" w:rsidRDefault="00473C08" w:rsidP="00473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582139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F15F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6F3A5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F1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341E1"/>
    <w:rsid w:val="0003545B"/>
    <w:rsid w:val="00043FE4"/>
    <w:rsid w:val="0009155E"/>
    <w:rsid w:val="000A1257"/>
    <w:rsid w:val="000F6EBD"/>
    <w:rsid w:val="00114D91"/>
    <w:rsid w:val="00207094"/>
    <w:rsid w:val="003839AE"/>
    <w:rsid w:val="00470A8E"/>
    <w:rsid w:val="00473C08"/>
    <w:rsid w:val="00493738"/>
    <w:rsid w:val="004A76AA"/>
    <w:rsid w:val="004C5C22"/>
    <w:rsid w:val="004F4DF8"/>
    <w:rsid w:val="005102A9"/>
    <w:rsid w:val="00537B01"/>
    <w:rsid w:val="00582139"/>
    <w:rsid w:val="006F3A5A"/>
    <w:rsid w:val="006F4C4A"/>
    <w:rsid w:val="006F6555"/>
    <w:rsid w:val="00805490"/>
    <w:rsid w:val="0083455F"/>
    <w:rsid w:val="00875673"/>
    <w:rsid w:val="008D0E9C"/>
    <w:rsid w:val="009013CA"/>
    <w:rsid w:val="009233CD"/>
    <w:rsid w:val="00993ED0"/>
    <w:rsid w:val="00A771BC"/>
    <w:rsid w:val="00A90757"/>
    <w:rsid w:val="00AD7B26"/>
    <w:rsid w:val="00B630B9"/>
    <w:rsid w:val="00C177CC"/>
    <w:rsid w:val="00C63349"/>
    <w:rsid w:val="00CB0651"/>
    <w:rsid w:val="00DA571F"/>
    <w:rsid w:val="00DC5F69"/>
    <w:rsid w:val="00DD049B"/>
    <w:rsid w:val="00EC6DE4"/>
    <w:rsid w:val="00EE1C96"/>
    <w:rsid w:val="00EF15F3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28</cp:revision>
  <dcterms:created xsi:type="dcterms:W3CDTF">2019-09-17T07:47:00Z</dcterms:created>
  <dcterms:modified xsi:type="dcterms:W3CDTF">2022-10-18T13:13:00Z</dcterms:modified>
</cp:coreProperties>
</file>